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E7BC9" w14:textId="2AFFEE20" w:rsidR="0024571A" w:rsidRPr="004C21FF" w:rsidRDefault="004C21FF" w:rsidP="004C21FF">
      <w:pPr>
        <w:pStyle w:val="Title"/>
      </w:pPr>
      <w:r w:rsidRPr="004C21FF">
        <w:t>MINUTES OF AN EXTRA ORDINARY MEETING OF NORMANTON TOWN COUNCIL</w:t>
      </w:r>
    </w:p>
    <w:p w14:paraId="375F0057" w14:textId="018B8CA5" w:rsidR="004C21FF" w:rsidRDefault="004C21FF" w:rsidP="004C21FF">
      <w:pPr>
        <w:pStyle w:val="Subtitle"/>
      </w:pPr>
      <w:r w:rsidRPr="004C21FF">
        <w:t>Held on Friday 20th March 2020 at 11.00am at Normanton Town Hall</w:t>
      </w:r>
    </w:p>
    <w:p w14:paraId="619F5614" w14:textId="47527CC2" w:rsidR="004C21FF" w:rsidRDefault="004C21FF" w:rsidP="004C21FF">
      <w:pPr>
        <w:pStyle w:val="Heading1"/>
      </w:pPr>
      <w:r>
        <w:t>Present</w:t>
      </w:r>
    </w:p>
    <w:p w14:paraId="087EE281" w14:textId="53BD8214" w:rsidR="004C21FF" w:rsidRPr="004C21FF" w:rsidRDefault="004C21FF" w:rsidP="004C21FF">
      <w:r w:rsidRPr="004C21FF">
        <w:t>Councillor Mrs C Appleyard</w:t>
      </w:r>
    </w:p>
    <w:p w14:paraId="28342B02" w14:textId="6BBB49A5" w:rsidR="004C21FF" w:rsidRDefault="004C21FF" w:rsidP="002E543A">
      <w:pPr>
        <w:tabs>
          <w:tab w:val="left" w:pos="5130"/>
        </w:tabs>
      </w:pPr>
      <w:r w:rsidRPr="004C21FF">
        <w:t>Councillor D Appleyard – Deputy May</w:t>
      </w:r>
      <w:r w:rsidR="00926A5D">
        <w:t>or</w:t>
      </w:r>
    </w:p>
    <w:p w14:paraId="77FCB3E5" w14:textId="3B6FB7EC" w:rsidR="004C21FF" w:rsidRDefault="004C21FF" w:rsidP="002E543A">
      <w:pPr>
        <w:tabs>
          <w:tab w:val="left" w:pos="3225"/>
        </w:tabs>
      </w:pPr>
      <w:r>
        <w:t>Councillor Mrs E Blezard</w:t>
      </w:r>
    </w:p>
    <w:p w14:paraId="3952327E" w14:textId="3D6943CC" w:rsidR="004C21FF" w:rsidRDefault="004C21FF" w:rsidP="004C21FF">
      <w:r>
        <w:t>Councillor F D Jones</w:t>
      </w:r>
    </w:p>
    <w:p w14:paraId="0A5AB384" w14:textId="42F9B455" w:rsidR="004C21FF" w:rsidRDefault="004C21FF" w:rsidP="004C21FF">
      <w:r>
        <w:t>Councillor Mrs H Jones</w:t>
      </w:r>
    </w:p>
    <w:p w14:paraId="0087E8BD" w14:textId="75201E93" w:rsidR="004C21FF" w:rsidRDefault="004C21FF" w:rsidP="004C21FF">
      <w:r>
        <w:t>Councillor Mrs F Marchant</w:t>
      </w:r>
    </w:p>
    <w:p w14:paraId="6C41EAAE" w14:textId="3CB0EC7F" w:rsidR="004C21FF" w:rsidRDefault="004C21FF" w:rsidP="004C21FF">
      <w:r>
        <w:t>Councillor Mrs L Masterman</w:t>
      </w:r>
    </w:p>
    <w:p w14:paraId="6A6D9DE6" w14:textId="2622BCE4" w:rsidR="004C21FF" w:rsidRDefault="004C21FF" w:rsidP="004C21FF">
      <w:r>
        <w:t>Councillor B Mayne</w:t>
      </w:r>
    </w:p>
    <w:p w14:paraId="1DB5419C" w14:textId="3CEAD033" w:rsidR="004C21FF" w:rsidRDefault="004C21FF" w:rsidP="004C21FF">
      <w:r>
        <w:t>Councillor Mrs P Mayne</w:t>
      </w:r>
    </w:p>
    <w:p w14:paraId="17420394" w14:textId="6E931A35" w:rsidR="004C21FF" w:rsidRDefault="004C21FF" w:rsidP="004C21FF">
      <w:r>
        <w:t>Councillor Mrs C Moran, BEM</w:t>
      </w:r>
    </w:p>
    <w:p w14:paraId="1C614C3B" w14:textId="42890833" w:rsidR="004C21FF" w:rsidRDefault="004C21FF" w:rsidP="004C21FF">
      <w:r>
        <w:t>Councillor W Wood</w:t>
      </w:r>
    </w:p>
    <w:p w14:paraId="1E0C71AF" w14:textId="5E72024A" w:rsidR="004C21FF" w:rsidRDefault="004C21FF" w:rsidP="004C21FF"/>
    <w:p w14:paraId="56CEC82B" w14:textId="64856FD8" w:rsidR="004C21FF" w:rsidRDefault="004C21FF" w:rsidP="004C21FF">
      <w:pPr>
        <w:pStyle w:val="Heading1"/>
      </w:pPr>
      <w:r>
        <w:t>Absent</w:t>
      </w:r>
    </w:p>
    <w:p w14:paraId="6E208F20" w14:textId="19F2E704" w:rsidR="004C21FF" w:rsidRDefault="004C21FF" w:rsidP="004C21FF">
      <w:r>
        <w:t xml:space="preserve">Councillor R Best, Councillor J Botterill, Councillor J Farrar, Councillor S Hudson, </w:t>
      </w:r>
      <w:r w:rsidR="00995BE8">
        <w:t xml:space="preserve">Councillor J Medford, Councillor Mrs </w:t>
      </w:r>
      <w:proofErr w:type="gramStart"/>
      <w:r w:rsidR="00995BE8">
        <w:t>A</w:t>
      </w:r>
      <w:proofErr w:type="gramEnd"/>
      <w:r w:rsidR="00995BE8">
        <w:t xml:space="preserve"> Moran, Councillor R Seal, Councillor D South, Councillor A Wassell, Councillor K Wilson, JP, Councillor Mrs A Wood.</w:t>
      </w:r>
    </w:p>
    <w:p w14:paraId="169534C9" w14:textId="7516BC90" w:rsidR="00995BE8" w:rsidRDefault="00995BE8" w:rsidP="004C21FF"/>
    <w:p w14:paraId="77B130E8" w14:textId="5518797E" w:rsidR="00995BE8" w:rsidRDefault="00FA3639" w:rsidP="00995BE8">
      <w:pPr>
        <w:pStyle w:val="Heading1"/>
      </w:pPr>
      <w:r>
        <w:t>167.</w:t>
      </w:r>
      <w:r>
        <w:tab/>
      </w:r>
      <w:r w:rsidR="00995BE8">
        <w:t>Apologies for Absence</w:t>
      </w:r>
    </w:p>
    <w:p w14:paraId="685B1B4B" w14:textId="2B34C0D6" w:rsidR="00995BE8" w:rsidRDefault="00995BE8" w:rsidP="00995BE8">
      <w:r>
        <w:t>RESOLVED that apologies for their inability to attend be received and reasons approved on behalf of:</w:t>
      </w:r>
    </w:p>
    <w:p w14:paraId="3FCF8F59" w14:textId="77777777" w:rsidR="00995BE8" w:rsidRDefault="00995BE8" w:rsidP="00995BE8">
      <w:r>
        <w:t xml:space="preserve">Councillor R Best, Councillor J Botterill, Councillor J Farrar, Councillor S Hudson, Councillor J Medford, Councillor Mrs </w:t>
      </w:r>
      <w:proofErr w:type="gramStart"/>
      <w:r>
        <w:t>A</w:t>
      </w:r>
      <w:proofErr w:type="gramEnd"/>
      <w:r>
        <w:t xml:space="preserve"> Moran, Councillor R Seal, Councillor D South, Councillor A Wassell, Councillor K Wilson, JP, Councillor Mrs A Wood.</w:t>
      </w:r>
    </w:p>
    <w:p w14:paraId="21D692EF" w14:textId="18BB2FD6" w:rsidR="00995BE8" w:rsidRDefault="00995BE8" w:rsidP="00995BE8">
      <w:pPr>
        <w:rPr>
          <w:rFonts w:cstheme="majorBidi"/>
          <w:szCs w:val="32"/>
        </w:rPr>
      </w:pPr>
    </w:p>
    <w:p w14:paraId="6026EACC" w14:textId="077B0D55" w:rsidR="00995BE8" w:rsidRDefault="00FA3639" w:rsidP="00995BE8">
      <w:pPr>
        <w:pStyle w:val="Heading1"/>
      </w:pPr>
      <w:r>
        <w:t>168.</w:t>
      </w:r>
      <w:r>
        <w:tab/>
      </w:r>
      <w:r w:rsidR="00995BE8">
        <w:t>Declarations of Interest</w:t>
      </w:r>
    </w:p>
    <w:p w14:paraId="54341785" w14:textId="27F3E555" w:rsidR="00995BE8" w:rsidRDefault="00995BE8" w:rsidP="00995BE8">
      <w:r>
        <w:t>Members were reminded of the requirement to make an appropriate declaration at the meeting in any items in which they had an interest.</w:t>
      </w:r>
    </w:p>
    <w:p w14:paraId="52B1B4D6" w14:textId="0673501C" w:rsidR="00995BE8" w:rsidRDefault="00995BE8" w:rsidP="00995BE8"/>
    <w:p w14:paraId="10D4F7E6" w14:textId="795B5803" w:rsidR="00995BE8" w:rsidRDefault="00995BE8" w:rsidP="00995BE8">
      <w:r>
        <w:t>There were no declarations made.</w:t>
      </w:r>
    </w:p>
    <w:p w14:paraId="404C73E9" w14:textId="50077F32" w:rsidR="00995BE8" w:rsidRDefault="00995BE8" w:rsidP="00995BE8"/>
    <w:p w14:paraId="4AA77AEE" w14:textId="26FEBB74" w:rsidR="00995BE8" w:rsidRDefault="00FA3639" w:rsidP="00995BE8">
      <w:pPr>
        <w:pStyle w:val="Heading1"/>
      </w:pPr>
      <w:r>
        <w:t>169.</w:t>
      </w:r>
      <w:r>
        <w:tab/>
      </w:r>
      <w:r w:rsidR="00995BE8">
        <w:t xml:space="preserve">Coronavirus </w:t>
      </w:r>
      <w:r w:rsidR="00B75E95">
        <w:t xml:space="preserve">- </w:t>
      </w:r>
      <w:r w:rsidR="00995BE8">
        <w:t>Risk Assessment</w:t>
      </w:r>
    </w:p>
    <w:p w14:paraId="62788BF6" w14:textId="214C4024" w:rsidR="00995BE8" w:rsidRDefault="00995BE8" w:rsidP="00995BE8">
      <w:r>
        <w:t>RESOLVED that the Risk Assessment be approved and that:</w:t>
      </w:r>
    </w:p>
    <w:p w14:paraId="05455A48" w14:textId="4FB9E477" w:rsidR="00995BE8" w:rsidRDefault="00995BE8" w:rsidP="00995BE8">
      <w:proofErr w:type="spellStart"/>
      <w:r>
        <w:t>i</w:t>
      </w:r>
      <w:proofErr w:type="spellEnd"/>
      <w:r>
        <w:t>)</w:t>
      </w:r>
      <w:r>
        <w:tab/>
        <w:t xml:space="preserve">The Council approves the purchase of additional equipment and IT </w:t>
      </w:r>
      <w:r w:rsidR="00B75E95">
        <w:tab/>
      </w:r>
      <w:r>
        <w:t>support to facilitate working from home.</w:t>
      </w:r>
    </w:p>
    <w:p w14:paraId="56679C62" w14:textId="7E355400" w:rsidR="00995BE8" w:rsidRDefault="00995BE8" w:rsidP="00995BE8">
      <w:r>
        <w:lastRenderedPageBreak/>
        <w:t>ii)</w:t>
      </w:r>
      <w:r>
        <w:tab/>
        <w:t>Working from home will commence from 23</w:t>
      </w:r>
      <w:r w:rsidRPr="00995BE8">
        <w:rPr>
          <w:vertAlign w:val="superscript"/>
        </w:rPr>
        <w:t>rd</w:t>
      </w:r>
      <w:r>
        <w:t xml:space="preserve"> March 2020;</w:t>
      </w:r>
    </w:p>
    <w:p w14:paraId="5EE47E82" w14:textId="78319BC8" w:rsidR="00995BE8" w:rsidRDefault="00995BE8" w:rsidP="00995BE8">
      <w:r>
        <w:t>iii)</w:t>
      </w:r>
      <w:r>
        <w:tab/>
        <w:t xml:space="preserve">All </w:t>
      </w:r>
      <w:r w:rsidR="00B75E95">
        <w:t>non-essential</w:t>
      </w:r>
      <w:r>
        <w:t xml:space="preserve"> meetings be cancelled until at least 30</w:t>
      </w:r>
      <w:r w:rsidRPr="00995BE8">
        <w:rPr>
          <w:vertAlign w:val="superscript"/>
        </w:rPr>
        <w:t>th</w:t>
      </w:r>
      <w:r>
        <w:t xml:space="preserve"> June 2020 and </w:t>
      </w:r>
      <w:r>
        <w:tab/>
        <w:t>the position be reviewed at a later stage;</w:t>
      </w:r>
    </w:p>
    <w:p w14:paraId="59A4DBC2" w14:textId="7484B763" w:rsidR="00995BE8" w:rsidRDefault="00995BE8" w:rsidP="00995BE8">
      <w:r>
        <w:t>iv)</w:t>
      </w:r>
      <w:r>
        <w:tab/>
        <w:t>All events be cancelled until at least 30</w:t>
      </w:r>
      <w:r w:rsidRPr="00995BE8">
        <w:rPr>
          <w:vertAlign w:val="superscript"/>
        </w:rPr>
        <w:t>th</w:t>
      </w:r>
      <w:r>
        <w:t xml:space="preserve"> June 2020 and the position be </w:t>
      </w:r>
      <w:r>
        <w:tab/>
        <w:t>reviewed at a later stage;</w:t>
      </w:r>
    </w:p>
    <w:p w14:paraId="227C34B2" w14:textId="6F2B2586" w:rsidR="00995BE8" w:rsidRDefault="00995BE8" w:rsidP="00995BE8">
      <w:r>
        <w:t>v)</w:t>
      </w:r>
      <w:r>
        <w:tab/>
        <w:t>The Party @ Haw Hill Park event scheduled for 11</w:t>
      </w:r>
      <w:r w:rsidRPr="00995BE8">
        <w:rPr>
          <w:vertAlign w:val="superscript"/>
        </w:rPr>
        <w:t>th</w:t>
      </w:r>
      <w:r>
        <w:t xml:space="preserve"> July </w:t>
      </w:r>
      <w:r w:rsidR="00B75E95">
        <w:t xml:space="preserve">2020 </w:t>
      </w:r>
      <w:r>
        <w:t xml:space="preserve">be </w:t>
      </w:r>
      <w:r w:rsidR="00B75E95">
        <w:tab/>
      </w:r>
      <w:r>
        <w:t>postponed with a view to holding it later in the year if possible;</w:t>
      </w:r>
    </w:p>
    <w:p w14:paraId="734A9975" w14:textId="41C76C72" w:rsidR="00995BE8" w:rsidRDefault="00995BE8" w:rsidP="00995BE8">
      <w:r>
        <w:t>vi)</w:t>
      </w:r>
      <w:r>
        <w:tab/>
        <w:t xml:space="preserve">The management of allotments be </w:t>
      </w:r>
      <w:r w:rsidR="00B75E95">
        <w:t xml:space="preserve">handled </w:t>
      </w:r>
      <w:r>
        <w:t xml:space="preserve">on an emergency basis during </w:t>
      </w:r>
      <w:r w:rsidR="00B75E95">
        <w:tab/>
      </w:r>
      <w:r>
        <w:t>the</w:t>
      </w:r>
      <w:r w:rsidR="00B75E95">
        <w:t xml:space="preserve"> </w:t>
      </w:r>
      <w:r>
        <w:t>period of the office closure;</w:t>
      </w:r>
    </w:p>
    <w:p w14:paraId="66EE04A6" w14:textId="2574543F" w:rsidR="00995BE8" w:rsidRDefault="00995BE8" w:rsidP="00995BE8">
      <w:r>
        <w:t>vii)</w:t>
      </w:r>
      <w:r>
        <w:tab/>
        <w:t xml:space="preserve">The Woodhouse Community Centre be closed with effect from Monday </w:t>
      </w:r>
      <w:r>
        <w:tab/>
        <w:t>23</w:t>
      </w:r>
      <w:r w:rsidRPr="00995BE8">
        <w:rPr>
          <w:vertAlign w:val="superscript"/>
        </w:rPr>
        <w:t>rd</w:t>
      </w:r>
      <w:r>
        <w:t xml:space="preserve"> March 2020 until further notice;</w:t>
      </w:r>
    </w:p>
    <w:p w14:paraId="1F4E2200" w14:textId="7AD0B7DF" w:rsidR="00995BE8" w:rsidRDefault="00995BE8" w:rsidP="00995BE8">
      <w:r>
        <w:t>viii)</w:t>
      </w:r>
      <w:r>
        <w:tab/>
        <w:t>All non-core services be cancelled until further notice.</w:t>
      </w:r>
    </w:p>
    <w:p w14:paraId="342ACEB0" w14:textId="69480655" w:rsidR="00995BE8" w:rsidRDefault="00995BE8" w:rsidP="00995BE8"/>
    <w:p w14:paraId="0B27E743" w14:textId="03879F97" w:rsidR="00995BE8" w:rsidRDefault="00FA3639" w:rsidP="00B75E95">
      <w:pPr>
        <w:pStyle w:val="Heading1"/>
      </w:pPr>
      <w:r>
        <w:t xml:space="preserve">170. </w:t>
      </w:r>
      <w:r>
        <w:tab/>
      </w:r>
      <w:r w:rsidR="00B75E95">
        <w:t>Coronavirus – Delegated Authority</w:t>
      </w:r>
    </w:p>
    <w:p w14:paraId="601C4D22" w14:textId="1F9D8013" w:rsidR="00B75E95" w:rsidRDefault="00B75E95" w:rsidP="00B75E95">
      <w:r>
        <w:t>RESOLVED that the Town Clerk be delegated authority to act and make decisions on behalf of the Town Council for the duration of the Coronavirus Crisis and that:</w:t>
      </w:r>
    </w:p>
    <w:p w14:paraId="1277BC4A" w14:textId="4C62A250" w:rsidR="00B75E95" w:rsidRDefault="00B75E95" w:rsidP="00B75E95">
      <w:proofErr w:type="spellStart"/>
      <w:r>
        <w:t>i</w:t>
      </w:r>
      <w:proofErr w:type="spellEnd"/>
      <w:r>
        <w:t>)</w:t>
      </w:r>
      <w:r>
        <w:tab/>
        <w:t xml:space="preserve">The Town Clerk will, where possible, consult with the appropriate </w:t>
      </w:r>
      <w:r>
        <w:tab/>
        <w:t>Chairman or Leader;</w:t>
      </w:r>
    </w:p>
    <w:p w14:paraId="16C60136" w14:textId="2E0D6BB4" w:rsidR="00B75E95" w:rsidRDefault="00B75E95" w:rsidP="00B75E95">
      <w:r>
        <w:t>ii)</w:t>
      </w:r>
      <w:r>
        <w:tab/>
        <w:t xml:space="preserve">The delegation does not extend to matters expressly reserved to the </w:t>
      </w:r>
      <w:r>
        <w:tab/>
        <w:t>Council in legislation;</w:t>
      </w:r>
    </w:p>
    <w:p w14:paraId="53E99442" w14:textId="72A0746F" w:rsidR="00B75E95" w:rsidRDefault="00B75E95" w:rsidP="00B75E95">
      <w:r>
        <w:t>iii)</w:t>
      </w:r>
      <w:r>
        <w:tab/>
        <w:t xml:space="preserve">Any decisions made under this delegated authority must be recorded in </w:t>
      </w:r>
      <w:r>
        <w:tab/>
        <w:t>writing.</w:t>
      </w:r>
    </w:p>
    <w:p w14:paraId="109FAACE" w14:textId="58686AA4" w:rsidR="00B75E95" w:rsidRDefault="00B75E95" w:rsidP="00B75E95"/>
    <w:p w14:paraId="38CFEC32" w14:textId="4AB01375" w:rsidR="00B75E95" w:rsidRDefault="00FA3639" w:rsidP="00B75E95">
      <w:pPr>
        <w:pStyle w:val="Heading1"/>
      </w:pPr>
      <w:r>
        <w:t>171.</w:t>
      </w:r>
      <w:r>
        <w:tab/>
      </w:r>
      <w:bookmarkStart w:id="0" w:name="_GoBack"/>
      <w:bookmarkEnd w:id="0"/>
      <w:r w:rsidR="00B75E95">
        <w:t>Coronavirus – The Town Council’s Role</w:t>
      </w:r>
    </w:p>
    <w:p w14:paraId="453C799C" w14:textId="295B835B" w:rsidR="00B75E95" w:rsidRDefault="00B75E95" w:rsidP="00B75E95">
      <w:r>
        <w:t>RESOLVED that the report be received and approved and that:</w:t>
      </w:r>
    </w:p>
    <w:p w14:paraId="36CB0031" w14:textId="589E06DB" w:rsidR="00B75E95" w:rsidRDefault="00B75E95" w:rsidP="00B75E95">
      <w:proofErr w:type="spellStart"/>
      <w:r>
        <w:t>i</w:t>
      </w:r>
      <w:proofErr w:type="spellEnd"/>
      <w:r>
        <w:t>)</w:t>
      </w:r>
      <w:r>
        <w:tab/>
        <w:t xml:space="preserve">The Town Councils role will be limited to the sharing of information </w:t>
      </w:r>
      <w:r>
        <w:tab/>
        <w:t>through social media;</w:t>
      </w:r>
    </w:p>
    <w:p w14:paraId="03D8217F" w14:textId="037CB6F6" w:rsidR="00B75E95" w:rsidRDefault="00B75E95" w:rsidP="00B75E95">
      <w:r>
        <w:t xml:space="preserve">ii) </w:t>
      </w:r>
      <w:r>
        <w:tab/>
        <w:t xml:space="preserve">Councillors who wish to volunteer in the community must register as </w:t>
      </w:r>
      <w:r>
        <w:tab/>
        <w:t>individuals and not on behalf of the Council.</w:t>
      </w:r>
    </w:p>
    <w:p w14:paraId="09F106BB" w14:textId="7E9BDA5E" w:rsidR="00B75E95" w:rsidRDefault="00B75E95" w:rsidP="00B75E95"/>
    <w:p w14:paraId="3C154F52" w14:textId="383C63DA" w:rsidR="00B75E95" w:rsidRPr="00B75E95" w:rsidRDefault="00B75E95" w:rsidP="00B75E95">
      <w:r>
        <w:t>In the absence of any further business, the Deputy Mayor thanked everyone for their attendance and closed the meeting.</w:t>
      </w:r>
    </w:p>
    <w:p w14:paraId="363F44FF" w14:textId="77777777" w:rsidR="00995BE8" w:rsidRPr="00995BE8" w:rsidRDefault="00995BE8" w:rsidP="00995BE8"/>
    <w:p w14:paraId="4FF32EC8" w14:textId="3F568653" w:rsidR="004C21FF" w:rsidRDefault="004C21FF" w:rsidP="004C21FF"/>
    <w:p w14:paraId="756BE58E" w14:textId="77777777" w:rsidR="004C21FF" w:rsidRPr="004C21FF" w:rsidRDefault="004C21FF" w:rsidP="004C21FF"/>
    <w:p w14:paraId="22A191CE" w14:textId="77777777" w:rsidR="004C21FF" w:rsidRPr="004C21FF" w:rsidRDefault="004C21FF" w:rsidP="004C21FF"/>
    <w:p w14:paraId="0293B77B" w14:textId="77777777" w:rsidR="004C21FF" w:rsidRPr="004C21FF" w:rsidRDefault="004C21FF" w:rsidP="004C21FF"/>
    <w:sectPr w:rsidR="004C21FF" w:rsidRPr="004C21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1FF"/>
    <w:rsid w:val="0024571A"/>
    <w:rsid w:val="002E543A"/>
    <w:rsid w:val="003525E6"/>
    <w:rsid w:val="004C21FF"/>
    <w:rsid w:val="00926A5D"/>
    <w:rsid w:val="00995BE8"/>
    <w:rsid w:val="00B75E95"/>
    <w:rsid w:val="00FA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452A8"/>
  <w15:chartTrackingRefBased/>
  <w15:docId w15:val="{C98F1D7A-5076-4EFE-A91A-FF8A2E20E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C21FF"/>
    <w:pPr>
      <w:spacing w:after="0" w:line="240" w:lineRule="auto"/>
      <w:jc w:val="both"/>
    </w:pPr>
    <w:rPr>
      <w:sz w:val="28"/>
      <w:szCs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C21FF"/>
    <w:pPr>
      <w:keepNext/>
      <w:keepLines/>
      <w:spacing w:before="240"/>
      <w:outlineLvl w:val="0"/>
    </w:pPr>
    <w:rPr>
      <w:rFonts w:ascii="Calibri" w:eastAsiaTheme="majorEastAsia" w:hAnsi="Calibri" w:cstheme="majorBidi"/>
      <w:b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21FF"/>
    <w:rPr>
      <w:rFonts w:ascii="Calibri" w:eastAsiaTheme="majorEastAsia" w:hAnsi="Calibri" w:cstheme="majorBidi"/>
      <w:b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C21FF"/>
    <w:pPr>
      <w:contextualSpacing/>
      <w:jc w:val="center"/>
    </w:pPr>
    <w:rPr>
      <w:rFonts w:eastAsiaTheme="majorEastAsia" w:cstheme="minorHAnsi"/>
      <w:b/>
      <w:bCs/>
      <w:spacing w:val="-10"/>
      <w:kern w:val="28"/>
    </w:rPr>
  </w:style>
  <w:style w:type="character" w:customStyle="1" w:styleId="TitleChar">
    <w:name w:val="Title Char"/>
    <w:basedOn w:val="DefaultParagraphFont"/>
    <w:link w:val="Title"/>
    <w:uiPriority w:val="10"/>
    <w:rsid w:val="004C21FF"/>
    <w:rPr>
      <w:rFonts w:eastAsiaTheme="majorEastAsia" w:cstheme="minorHAnsi"/>
      <w:b/>
      <w:bCs/>
      <w:spacing w:val="-10"/>
      <w:kern w:val="28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21FF"/>
    <w:pPr>
      <w:numPr>
        <w:ilvl w:val="1"/>
      </w:numPr>
      <w:jc w:val="center"/>
    </w:pPr>
    <w:rPr>
      <w:rFonts w:ascii="Calibri" w:eastAsiaTheme="minorEastAsia" w:hAnsi="Calibri" w:cs="Calibri"/>
      <w:b/>
      <w:b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C21FF"/>
    <w:rPr>
      <w:rFonts w:ascii="Calibri" w:eastAsiaTheme="minorEastAsia" w:hAnsi="Calibri" w:cs="Calibri"/>
      <w:b/>
      <w:bCs/>
      <w:spacing w:val="15"/>
      <w:sz w:val="28"/>
      <w:szCs w:val="28"/>
    </w:rPr>
  </w:style>
  <w:style w:type="paragraph" w:styleId="NoSpacing">
    <w:name w:val="No Spacing"/>
    <w:uiPriority w:val="1"/>
    <w:qFormat/>
    <w:rsid w:val="004C21FF"/>
    <w:pPr>
      <w:spacing w:after="0" w:line="240" w:lineRule="auto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8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Johnston</dc:creator>
  <cp:keywords/>
  <dc:description/>
  <cp:lastModifiedBy>Donna Johnston</cp:lastModifiedBy>
  <cp:revision>2</cp:revision>
  <dcterms:created xsi:type="dcterms:W3CDTF">2020-03-24T12:40:00Z</dcterms:created>
  <dcterms:modified xsi:type="dcterms:W3CDTF">2020-03-24T15:24:00Z</dcterms:modified>
</cp:coreProperties>
</file>